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2BC8" w:rsidRDefault="00E50AB5" w:rsidP="00C63C10">
      <w:pPr>
        <w:jc w:val="center"/>
        <w:rPr>
          <w:b/>
        </w:rPr>
      </w:pPr>
      <w:r w:rsidRPr="00612BC8">
        <w:rPr>
          <w:b/>
          <w:noProof/>
        </w:rPr>
        <w:drawing>
          <wp:inline distT="0" distB="0" distL="0" distR="0">
            <wp:extent cx="4927600" cy="1219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C8" w:rsidRDefault="001D0386" w:rsidP="00C63C10">
      <w:pPr>
        <w:jc w:val="center"/>
        <w:rPr>
          <w:b/>
        </w:rPr>
      </w:pPr>
      <w:r w:rsidRPr="001D0386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90pt;margin-top:.75pt;width:316.45pt;height:119.25pt;z-index:251660288;mso-position-horizontal:absolute;mso-position-vertical:absolute" filled="f" stroked="f">
            <v:fill o:detectmouseclick="t"/>
            <v:textbox style="mso-next-textbox:#_x0000_s1026" inset=",7.2pt,,7.2pt">
              <w:txbxContent>
                <w:p w:rsidR="00D20E57" w:rsidRPr="00E50AB5" w:rsidRDefault="00D20E57" w:rsidP="006F7C38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E50AB5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D20E57" w:rsidRPr="00E50AB5" w:rsidRDefault="00D20E57" w:rsidP="006F7C38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6F7C38" w:rsidRDefault="006F7C38" w:rsidP="006F7C38">
                  <w:pPr>
                    <w:ind w:left="720" w:firstLine="720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   </w:t>
                  </w:r>
                  <w:r w:rsidR="00D20E57" w:rsidRPr="00E50AB5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</w:t>
                  </w: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 Minutes</w:t>
                  </w:r>
                </w:p>
                <w:p w:rsidR="00D20E57" w:rsidRPr="00E50AB5" w:rsidRDefault="00D20E57" w:rsidP="006F7C38">
                  <w:pPr>
                    <w:ind w:left="720" w:firstLine="720"/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D20E57" w:rsidRPr="00E50AB5" w:rsidRDefault="00D20E57" w:rsidP="006F7C38">
                  <w:pPr>
                    <w:ind w:left="720" w:firstLine="720"/>
                    <w:rPr>
                      <w:b/>
                      <w:color w:val="000090"/>
                      <w:sz w:val="32"/>
                    </w:rPr>
                  </w:pPr>
                  <w:r w:rsidRPr="00E50AB5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November 29, 2022</w:t>
                  </w:r>
                </w:p>
                <w:p w:rsidR="00D20E57" w:rsidRDefault="00D20E57"/>
              </w:txbxContent>
            </v:textbox>
            <w10:wrap type="square"/>
          </v:shape>
        </w:pict>
      </w:r>
    </w:p>
    <w:p w:rsidR="00612BC8" w:rsidRDefault="00612BC8" w:rsidP="00C63C10">
      <w:pPr>
        <w:jc w:val="center"/>
        <w:rPr>
          <w:b/>
        </w:rPr>
      </w:pPr>
    </w:p>
    <w:p w:rsidR="00612BC8" w:rsidRDefault="00612BC8" w:rsidP="00C63C10">
      <w:pPr>
        <w:jc w:val="center"/>
        <w:rPr>
          <w:b/>
        </w:rPr>
      </w:pPr>
    </w:p>
    <w:p w:rsidR="00612BC8" w:rsidRDefault="00612BC8" w:rsidP="00C63C10">
      <w:pPr>
        <w:jc w:val="center"/>
        <w:rPr>
          <w:b/>
        </w:rPr>
      </w:pPr>
    </w:p>
    <w:p w:rsidR="00E50AB5" w:rsidRPr="00E50AB5" w:rsidRDefault="00E50AB5" w:rsidP="00E50AB5">
      <w:pPr>
        <w:rPr>
          <w:u w:val="single"/>
        </w:rPr>
      </w:pPr>
    </w:p>
    <w:p w:rsidR="00E50AB5" w:rsidRPr="00E50AB5" w:rsidRDefault="00E50AB5" w:rsidP="00E50AB5">
      <w:pPr>
        <w:ind w:left="360"/>
        <w:rPr>
          <w:u w:val="single"/>
        </w:rPr>
      </w:pPr>
    </w:p>
    <w:p w:rsidR="00E50AB5" w:rsidRPr="00E50AB5" w:rsidRDefault="00E50AB5" w:rsidP="00E50AB5">
      <w:pPr>
        <w:ind w:left="360"/>
        <w:rPr>
          <w:u w:val="single"/>
        </w:rPr>
      </w:pPr>
    </w:p>
    <w:p w:rsidR="00E50AB5" w:rsidRPr="00E50AB5" w:rsidRDefault="00E50AB5" w:rsidP="00E50AB5">
      <w:pPr>
        <w:ind w:left="360"/>
        <w:rPr>
          <w:u w:val="single"/>
        </w:rPr>
      </w:pPr>
    </w:p>
    <w:p w:rsidR="00E50AB5" w:rsidRDefault="00E50AB5" w:rsidP="00E50AB5">
      <w:pPr>
        <w:pStyle w:val="ListParagraph"/>
        <w:ind w:left="1080"/>
        <w:rPr>
          <w:u w:val="single"/>
        </w:rPr>
      </w:pPr>
    </w:p>
    <w:p w:rsidR="00ED5228" w:rsidRPr="00E50AB5" w:rsidRDefault="00E50AB5" w:rsidP="00E50AB5">
      <w:pPr>
        <w:ind w:left="360"/>
        <w:rPr>
          <w:u w:val="single"/>
        </w:rPr>
      </w:pPr>
      <w:r w:rsidRPr="00E50AB5">
        <w:t>A.</w:t>
      </w:r>
      <w:r w:rsidRPr="00E50AB5">
        <w:tab/>
      </w:r>
      <w:r w:rsidRPr="00E50AB5">
        <w:tab/>
      </w:r>
      <w:r w:rsidR="00C63C10" w:rsidRPr="00E50AB5">
        <w:rPr>
          <w:u w:val="single"/>
        </w:rPr>
        <w:t>Administrative Busines</w:t>
      </w:r>
      <w:r w:rsidR="00ED5228" w:rsidRPr="00E50AB5">
        <w:rPr>
          <w:u w:val="single"/>
        </w:rPr>
        <w:t>s</w:t>
      </w:r>
    </w:p>
    <w:p w:rsidR="00ED5228" w:rsidRDefault="00ED5228" w:rsidP="00ED5228">
      <w:pPr>
        <w:ind w:left="360"/>
      </w:pPr>
    </w:p>
    <w:p w:rsidR="00C63C10" w:rsidRPr="00ED5228" w:rsidRDefault="00ED5228" w:rsidP="00ED5228">
      <w:pPr>
        <w:pStyle w:val="ListParagraph"/>
        <w:ind w:left="1440" w:hanging="360"/>
        <w:rPr>
          <w:u w:val="single"/>
        </w:rPr>
      </w:pPr>
      <w:r>
        <w:t>a.</w:t>
      </w:r>
      <w:r>
        <w:tab/>
      </w:r>
      <w:r w:rsidR="00C63C10">
        <w:t>Call Meeting to Order:  The meeting of the C</w:t>
      </w:r>
      <w:r w:rsidR="00076F80">
        <w:t xml:space="preserve">harter </w:t>
      </w:r>
      <w:r w:rsidR="00E50AB5">
        <w:t xml:space="preserve">Review </w:t>
      </w:r>
      <w:r w:rsidR="00076F80">
        <w:t xml:space="preserve">Commission was held </w:t>
      </w:r>
      <w:r w:rsidR="00221E13">
        <w:t xml:space="preserve">in the </w:t>
      </w:r>
      <w:r w:rsidR="00D8034A">
        <w:t>2</w:t>
      </w:r>
      <w:r w:rsidR="00D8034A" w:rsidRPr="00D8034A">
        <w:rPr>
          <w:vertAlign w:val="superscript"/>
        </w:rPr>
        <w:t>nd</w:t>
      </w:r>
      <w:r w:rsidR="00D8034A">
        <w:t xml:space="preserve"> floor conference room and </w:t>
      </w:r>
      <w:r w:rsidR="00C63C10">
        <w:t xml:space="preserve">was called to order by </w:t>
      </w:r>
      <w:r w:rsidR="00E50AB5">
        <w:t xml:space="preserve">Chairman </w:t>
      </w:r>
      <w:r w:rsidR="00D8034A">
        <w:t>Lou DalPorto at</w:t>
      </w:r>
      <w:r w:rsidR="00E50AB5">
        <w:t xml:space="preserve"> approximately</w:t>
      </w:r>
      <w:r w:rsidR="00D8034A">
        <w:t xml:space="preserve"> 6:30 </w:t>
      </w:r>
      <w:r w:rsidR="00E50AB5">
        <w:t>pm.</w:t>
      </w:r>
    </w:p>
    <w:p w:rsidR="00C63C10" w:rsidRDefault="004C277C" w:rsidP="00ED5228">
      <w:pPr>
        <w:pStyle w:val="ListParagraph"/>
        <w:numPr>
          <w:ilvl w:val="0"/>
          <w:numId w:val="4"/>
        </w:numPr>
      </w:pPr>
      <w:r>
        <w:t>Record</w:t>
      </w:r>
      <w:r w:rsidR="00C63C10">
        <w:t xml:space="preserve"> of Attendance:  </w:t>
      </w:r>
      <w:r w:rsidR="00C63C10" w:rsidRPr="00ED5228">
        <w:rPr>
          <w:b/>
        </w:rPr>
        <w:t>Present</w:t>
      </w:r>
      <w:r w:rsidR="00E50AB5">
        <w:t xml:space="preserve"> were C</w:t>
      </w:r>
      <w:r w:rsidR="001F4E06">
        <w:t>ommission members:</w:t>
      </w:r>
      <w:r w:rsidR="00D20E57">
        <w:t xml:space="preserve">  David Burgio, Susan </w:t>
      </w:r>
      <w:r w:rsidR="00076F80">
        <w:t>Gosch</w:t>
      </w:r>
      <w:r w:rsidR="00D20E57">
        <w:t xml:space="preserve"> Taylor</w:t>
      </w:r>
      <w:r w:rsidR="00D8034A">
        <w:t>,</w:t>
      </w:r>
      <w:r w:rsidR="00C63C10">
        <w:t xml:space="preserve"> Chet Klimek, Kate Wistner, Daniel Brick, April Carere, Karl Bauer, </w:t>
      </w:r>
      <w:r w:rsidR="00D8034A">
        <w:t xml:space="preserve">Lou DalPorto, </w:t>
      </w:r>
      <w:r w:rsidR="00C63C10">
        <w:t xml:space="preserve">Darlene Bolsover, Donald Wittcop.  </w:t>
      </w:r>
      <w:r w:rsidR="00C63C10" w:rsidRPr="00ED5228">
        <w:rPr>
          <w:b/>
        </w:rPr>
        <w:t>Absent</w:t>
      </w:r>
      <w:r w:rsidR="00221E13">
        <w:t xml:space="preserve"> w</w:t>
      </w:r>
      <w:r w:rsidR="00D8034A">
        <w:t>ere</w:t>
      </w:r>
      <w:r w:rsidR="00221E13">
        <w:t xml:space="preserve"> committee</w:t>
      </w:r>
      <w:r w:rsidR="00C63C10">
        <w:t xml:space="preserve"> member</w:t>
      </w:r>
      <w:r w:rsidR="00D8034A">
        <w:t>s</w:t>
      </w:r>
      <w:r w:rsidR="001F4E06">
        <w:t>:</w:t>
      </w:r>
      <w:r w:rsidR="00C63C10">
        <w:t xml:space="preserve"> </w:t>
      </w:r>
      <w:r w:rsidR="00D8034A">
        <w:t xml:space="preserve">Jerry DiVirgilio, Vincent Ginestre, John Snopkowki, Penny Soeman.  </w:t>
      </w:r>
    </w:p>
    <w:p w:rsidR="00D8034A" w:rsidRDefault="00D8034A" w:rsidP="00D8034A">
      <w:pPr>
        <w:pStyle w:val="ListParagraph"/>
        <w:ind w:left="1080"/>
      </w:pPr>
    </w:p>
    <w:p w:rsidR="00E50AB5" w:rsidRDefault="00C63C10" w:rsidP="00E50AB5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Open Commen</w:t>
      </w:r>
      <w:r w:rsidR="00E50AB5">
        <w:rPr>
          <w:u w:val="single"/>
        </w:rPr>
        <w:t>ts</w:t>
      </w:r>
      <w:r w:rsidR="00ED5228">
        <w:t>:</w:t>
      </w:r>
      <w:r>
        <w:t xml:space="preserve"> </w:t>
      </w:r>
      <w:r w:rsidR="00D20E57">
        <w:t>Need to maintain</w:t>
      </w:r>
      <w:r w:rsidR="00F07C5C">
        <w:t xml:space="preserve"> f</w:t>
      </w:r>
      <w:r w:rsidR="00E50AB5">
        <w:t>ocus on:</w:t>
      </w:r>
    </w:p>
    <w:p w:rsidR="00E50AB5" w:rsidRDefault="00E50AB5" w:rsidP="00E50AB5"/>
    <w:p w:rsidR="00E50AB5" w:rsidRDefault="00507D37" w:rsidP="00E50AB5">
      <w:pPr>
        <w:pStyle w:val="ListParagraph"/>
        <w:numPr>
          <w:ilvl w:val="1"/>
          <w:numId w:val="1"/>
        </w:numPr>
      </w:pPr>
      <w:r>
        <w:t xml:space="preserve">Last Committee’s </w:t>
      </w:r>
      <w:r w:rsidR="00D20E57">
        <w:t>r</w:t>
      </w:r>
      <w:r w:rsidR="00E50AB5">
        <w:t xml:space="preserve">ecommendations </w:t>
      </w:r>
    </w:p>
    <w:p w:rsidR="00E50AB5" w:rsidRDefault="00E50AB5" w:rsidP="00E50AB5">
      <w:pPr>
        <w:pStyle w:val="ListParagraph"/>
        <w:numPr>
          <w:ilvl w:val="1"/>
          <w:numId w:val="1"/>
        </w:numPr>
      </w:pPr>
      <w:r>
        <w:t>Mayor’s items</w:t>
      </w:r>
    </w:p>
    <w:p w:rsidR="00C63C10" w:rsidRDefault="00E50AB5" w:rsidP="00E50AB5">
      <w:pPr>
        <w:pStyle w:val="ListParagraph"/>
        <w:numPr>
          <w:ilvl w:val="1"/>
          <w:numId w:val="1"/>
        </w:numPr>
      </w:pPr>
      <w:r>
        <w:t>Committee</w:t>
      </w:r>
      <w:r w:rsidR="00D20E57">
        <w:t xml:space="preserve"> member’s i</w:t>
      </w:r>
      <w:r>
        <w:t>tems</w:t>
      </w:r>
    </w:p>
    <w:p w:rsidR="00C63C10" w:rsidRDefault="00C63C10" w:rsidP="00C63C10"/>
    <w:p w:rsidR="00F07C5C" w:rsidRDefault="00C63C10" w:rsidP="00C63C10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Committee Reports</w:t>
      </w:r>
      <w:r>
        <w:t xml:space="preserve">:  </w:t>
      </w:r>
    </w:p>
    <w:p w:rsidR="00F07C5C" w:rsidRDefault="00F07C5C" w:rsidP="00F07C5C">
      <w:pPr>
        <w:pStyle w:val="ListParagraph"/>
        <w:ind w:left="1440"/>
      </w:pPr>
    </w:p>
    <w:p w:rsidR="00507D37" w:rsidRDefault="00F07C5C" w:rsidP="00C63C10">
      <w:pPr>
        <w:pStyle w:val="ListParagraph"/>
        <w:numPr>
          <w:ilvl w:val="0"/>
          <w:numId w:val="5"/>
        </w:numPr>
      </w:pPr>
      <w:r>
        <w:t xml:space="preserve">Postponed for more </w:t>
      </w:r>
      <w:r w:rsidR="00D20E57">
        <w:t>research time</w:t>
      </w:r>
    </w:p>
    <w:p w:rsidR="00C63C10" w:rsidRDefault="00C63C10" w:rsidP="00F07C5C"/>
    <w:p w:rsidR="00507D37" w:rsidRDefault="00C63C10" w:rsidP="00F07C5C">
      <w:pPr>
        <w:pStyle w:val="ListParagraph"/>
        <w:numPr>
          <w:ilvl w:val="0"/>
          <w:numId w:val="1"/>
        </w:numPr>
      </w:pPr>
      <w:r w:rsidRPr="00F07C5C">
        <w:rPr>
          <w:u w:val="single"/>
        </w:rPr>
        <w:t>Old Business</w:t>
      </w:r>
      <w:r w:rsidR="00507D37">
        <w:t xml:space="preserve">:  </w:t>
      </w:r>
    </w:p>
    <w:p w:rsidR="00507D37" w:rsidRDefault="00507D37" w:rsidP="00507D37"/>
    <w:p w:rsidR="00507D37" w:rsidRPr="00F07C5C" w:rsidRDefault="00507D37" w:rsidP="00507D37">
      <w:pPr>
        <w:pStyle w:val="ListParagraph"/>
        <w:numPr>
          <w:ilvl w:val="1"/>
          <w:numId w:val="1"/>
        </w:numPr>
      </w:pPr>
      <w:r>
        <w:t>Discussion from last meeting regarding changing dates of budget; it was determined it is permissible to change by local law</w:t>
      </w:r>
    </w:p>
    <w:p w:rsidR="00507D37" w:rsidRDefault="00507D37" w:rsidP="00507D37">
      <w:pPr>
        <w:rPr>
          <w:u w:val="single"/>
        </w:rPr>
      </w:pPr>
    </w:p>
    <w:p w:rsidR="00507D37" w:rsidRDefault="00C63C10" w:rsidP="00507D37">
      <w:pPr>
        <w:pStyle w:val="ListParagraph"/>
        <w:numPr>
          <w:ilvl w:val="0"/>
          <w:numId w:val="1"/>
        </w:numPr>
      </w:pPr>
      <w:r w:rsidRPr="00507D37">
        <w:rPr>
          <w:u w:val="single"/>
        </w:rPr>
        <w:t>New Business</w:t>
      </w:r>
      <w:r>
        <w:t xml:space="preserve">: </w:t>
      </w:r>
    </w:p>
    <w:p w:rsidR="008706AE" w:rsidRDefault="008706AE" w:rsidP="00507D37">
      <w:pPr>
        <w:pStyle w:val="ListParagraph"/>
        <w:ind w:left="1080"/>
      </w:pPr>
    </w:p>
    <w:p w:rsidR="00F07C5C" w:rsidRDefault="00507D37" w:rsidP="00507D37">
      <w:pPr>
        <w:pStyle w:val="ListParagraph"/>
        <w:numPr>
          <w:ilvl w:val="0"/>
          <w:numId w:val="3"/>
        </w:numPr>
      </w:pPr>
      <w:r>
        <w:t xml:space="preserve">Discussion about </w:t>
      </w:r>
      <w:r w:rsidR="00F07C5C">
        <w:t xml:space="preserve">Committee looking at re-districting issue reviewed by last Committee.  Dan Brick commented that </w:t>
      </w:r>
      <w:r w:rsidR="00D20E57">
        <w:t>the Common Council and/or Mayor should do this</w:t>
      </w:r>
      <w:r w:rsidR="00F07C5C">
        <w:t>.  It is not an issue that this Committee should be reviewing due to its far-reaching implications.</w:t>
      </w:r>
    </w:p>
    <w:p w:rsidR="00D20E57" w:rsidRDefault="00D20E57" w:rsidP="00507D37">
      <w:pPr>
        <w:pStyle w:val="ListParagraph"/>
        <w:numPr>
          <w:ilvl w:val="0"/>
          <w:numId w:val="3"/>
        </w:numPr>
      </w:pPr>
      <w:r>
        <w:t>Timeline r</w:t>
      </w:r>
      <w:r w:rsidR="00F07C5C">
        <w:t>eviewed and agreed that April deadline is sufficient to get all proposals from sub-committees.</w:t>
      </w:r>
    </w:p>
    <w:p w:rsidR="00D20E57" w:rsidRDefault="00D20E57" w:rsidP="00507D37">
      <w:pPr>
        <w:pStyle w:val="ListParagraph"/>
        <w:numPr>
          <w:ilvl w:val="0"/>
          <w:numId w:val="3"/>
        </w:numPr>
      </w:pPr>
      <w:r>
        <w:t>Discussions held regarding:</w:t>
      </w:r>
    </w:p>
    <w:p w:rsidR="00D20E57" w:rsidRDefault="00D20E57" w:rsidP="00D20E57">
      <w:pPr>
        <w:pStyle w:val="ListParagraph"/>
        <w:numPr>
          <w:ilvl w:val="1"/>
          <w:numId w:val="3"/>
        </w:numPr>
      </w:pPr>
      <w:r>
        <w:t xml:space="preserve">Repealing local laws: Kate to research </w:t>
      </w:r>
    </w:p>
    <w:p w:rsidR="00F07C5C" w:rsidRDefault="00D20E57" w:rsidP="00D20E57">
      <w:pPr>
        <w:pStyle w:val="ListParagraph"/>
        <w:numPr>
          <w:ilvl w:val="1"/>
          <w:numId w:val="3"/>
        </w:numPr>
      </w:pPr>
      <w:r>
        <w:t>Special elections/appointments:  Don to research, Lou to research legal opinions</w:t>
      </w:r>
    </w:p>
    <w:p w:rsidR="00507D37" w:rsidRDefault="00F07C5C" w:rsidP="00F07C5C">
      <w:pPr>
        <w:pStyle w:val="ListParagraph"/>
        <w:numPr>
          <w:ilvl w:val="0"/>
          <w:numId w:val="3"/>
        </w:numPr>
      </w:pPr>
      <w:r>
        <w:t xml:space="preserve">Proposed and agreed that at the next meeting on January 11, 2023, subcommittees should have general outline of recommendations.  Also proposed and agreed that </w:t>
      </w:r>
      <w:r w:rsidR="00D20E57">
        <w:t xml:space="preserve">at the </w:t>
      </w:r>
      <w:r>
        <w:t xml:space="preserve">first meeting of February </w:t>
      </w:r>
      <w:r w:rsidR="00D20E57">
        <w:t xml:space="preserve">subcommittees </w:t>
      </w:r>
      <w:r>
        <w:t>sho</w:t>
      </w:r>
      <w:r w:rsidR="00D20E57">
        <w:t>uld have formal recommendations</w:t>
      </w:r>
    </w:p>
    <w:p w:rsidR="00D20E57" w:rsidRDefault="00D20E57" w:rsidP="00D20E57">
      <w:pPr>
        <w:pStyle w:val="ListParagraph"/>
        <w:ind w:left="1440"/>
        <w:rPr>
          <w:b/>
          <w:sz w:val="28"/>
        </w:rPr>
      </w:pPr>
    </w:p>
    <w:p w:rsidR="00F07C5C" w:rsidRPr="00D20E57" w:rsidRDefault="00F07C5C" w:rsidP="00053364">
      <w:pPr>
        <w:pStyle w:val="ListParagraph"/>
        <w:numPr>
          <w:ilvl w:val="0"/>
          <w:numId w:val="3"/>
        </w:numPr>
        <w:rPr>
          <w:b/>
          <w:sz w:val="28"/>
        </w:rPr>
      </w:pPr>
      <w:r w:rsidRPr="00D20E57">
        <w:rPr>
          <w:b/>
          <w:sz w:val="28"/>
        </w:rPr>
        <w:t xml:space="preserve">NEXT MEETING DATES:  </w:t>
      </w:r>
    </w:p>
    <w:p w:rsidR="00F07C5C" w:rsidRPr="00D20E57" w:rsidRDefault="00F07C5C" w:rsidP="00D20E57">
      <w:pPr>
        <w:ind w:left="2160" w:firstLine="720"/>
        <w:rPr>
          <w:b/>
          <w:sz w:val="28"/>
        </w:rPr>
      </w:pPr>
      <w:r w:rsidRPr="00D20E57">
        <w:rPr>
          <w:b/>
          <w:sz w:val="28"/>
        </w:rPr>
        <w:t>JANUARY 11, 2023</w:t>
      </w:r>
    </w:p>
    <w:p w:rsidR="00D20E57" w:rsidRPr="00D20E57" w:rsidRDefault="00F07C5C" w:rsidP="00F07C5C">
      <w:pPr>
        <w:ind w:left="2160"/>
        <w:rPr>
          <w:b/>
          <w:sz w:val="28"/>
        </w:rPr>
      </w:pPr>
      <w:r w:rsidRPr="00D20E57">
        <w:rPr>
          <w:b/>
          <w:sz w:val="28"/>
        </w:rPr>
        <w:t xml:space="preserve">       </w:t>
      </w:r>
      <w:r w:rsidR="00D20E57" w:rsidRPr="00D20E57">
        <w:rPr>
          <w:b/>
          <w:sz w:val="28"/>
        </w:rPr>
        <w:tab/>
      </w:r>
      <w:r w:rsidRPr="00D20E57">
        <w:rPr>
          <w:b/>
          <w:sz w:val="28"/>
        </w:rPr>
        <w:t>JANUARY 25, 2023</w:t>
      </w:r>
    </w:p>
    <w:p w:rsidR="00D20E57" w:rsidRPr="00D20E57" w:rsidRDefault="00D20E57" w:rsidP="00F07C5C">
      <w:pPr>
        <w:ind w:left="2160"/>
        <w:rPr>
          <w:b/>
          <w:sz w:val="28"/>
        </w:rPr>
      </w:pPr>
      <w:r w:rsidRPr="00D20E57">
        <w:rPr>
          <w:b/>
          <w:sz w:val="28"/>
        </w:rPr>
        <w:tab/>
        <w:t>FEBRUARY 8, 2023</w:t>
      </w:r>
    </w:p>
    <w:p w:rsidR="0013074D" w:rsidRDefault="0013074D" w:rsidP="0013074D">
      <w:pPr>
        <w:ind w:left="2160"/>
        <w:rPr>
          <w:b/>
          <w:sz w:val="28"/>
        </w:rPr>
      </w:pPr>
      <w:r>
        <w:rPr>
          <w:b/>
          <w:sz w:val="28"/>
        </w:rPr>
        <w:tab/>
        <w:t>MARCH 9, 2023</w:t>
      </w:r>
    </w:p>
    <w:p w:rsidR="00D20E57" w:rsidRPr="00D20E57" w:rsidRDefault="00D20E57" w:rsidP="0013074D">
      <w:pPr>
        <w:ind w:left="2160" w:firstLine="720"/>
        <w:rPr>
          <w:b/>
          <w:sz w:val="28"/>
        </w:rPr>
      </w:pPr>
      <w:r w:rsidRPr="00D20E57">
        <w:rPr>
          <w:b/>
          <w:sz w:val="28"/>
        </w:rPr>
        <w:t>MARCH 22</w:t>
      </w:r>
      <w:r w:rsidR="0013074D">
        <w:rPr>
          <w:b/>
          <w:sz w:val="28"/>
        </w:rPr>
        <w:t>, 2023</w:t>
      </w:r>
    </w:p>
    <w:p w:rsidR="0013074D" w:rsidRDefault="00D20E57" w:rsidP="00F07C5C">
      <w:pPr>
        <w:ind w:left="2160"/>
        <w:rPr>
          <w:b/>
          <w:sz w:val="28"/>
        </w:rPr>
      </w:pPr>
      <w:r w:rsidRPr="00D20E57">
        <w:rPr>
          <w:b/>
          <w:sz w:val="28"/>
        </w:rPr>
        <w:tab/>
        <w:t xml:space="preserve">APRIL 5, </w:t>
      </w:r>
      <w:r w:rsidR="0013074D">
        <w:rPr>
          <w:b/>
          <w:sz w:val="28"/>
        </w:rPr>
        <w:t>2023</w:t>
      </w:r>
    </w:p>
    <w:p w:rsidR="00D20E57" w:rsidRPr="00D20E57" w:rsidRDefault="00D20E57" w:rsidP="0013074D">
      <w:pPr>
        <w:ind w:left="2880"/>
        <w:rPr>
          <w:b/>
          <w:sz w:val="28"/>
        </w:rPr>
      </w:pPr>
      <w:r w:rsidRPr="00D20E57">
        <w:rPr>
          <w:b/>
          <w:sz w:val="28"/>
        </w:rPr>
        <w:t>APRIL 19</w:t>
      </w:r>
      <w:r w:rsidR="0013074D">
        <w:rPr>
          <w:b/>
          <w:sz w:val="28"/>
        </w:rPr>
        <w:t>, 2023</w:t>
      </w:r>
    </w:p>
    <w:p w:rsidR="00D20E57" w:rsidRPr="00D20E57" w:rsidRDefault="00D20E57" w:rsidP="00F07C5C">
      <w:pPr>
        <w:ind w:left="2160"/>
        <w:rPr>
          <w:b/>
          <w:sz w:val="28"/>
        </w:rPr>
      </w:pPr>
    </w:p>
    <w:p w:rsidR="0013074D" w:rsidRDefault="00D20E57" w:rsidP="00D20E57">
      <w:pPr>
        <w:ind w:left="1440"/>
        <w:rPr>
          <w:b/>
          <w:sz w:val="28"/>
        </w:rPr>
      </w:pPr>
      <w:r w:rsidRPr="00D20E57">
        <w:rPr>
          <w:b/>
          <w:sz w:val="28"/>
        </w:rPr>
        <w:t>NOTE:  SUBCOMMITTEES CAN MEET OUTSIDE OF THESE OFFICIAL MEETING DATES.</w:t>
      </w:r>
    </w:p>
    <w:p w:rsidR="0013074D" w:rsidRDefault="0013074D" w:rsidP="0013074D">
      <w:pPr>
        <w:rPr>
          <w:b/>
          <w:sz w:val="28"/>
        </w:rPr>
      </w:pPr>
    </w:p>
    <w:p w:rsidR="0013074D" w:rsidRDefault="0013074D" w:rsidP="0013074D">
      <w:pPr>
        <w:rPr>
          <w:b/>
          <w:sz w:val="28"/>
        </w:rPr>
      </w:pPr>
    </w:p>
    <w:p w:rsidR="0013074D" w:rsidRDefault="0013074D" w:rsidP="00D20E57">
      <w:pPr>
        <w:ind w:left="1440"/>
        <w:rPr>
          <w:b/>
          <w:sz w:val="28"/>
        </w:rPr>
      </w:pPr>
    </w:p>
    <w:p w:rsidR="00F07C5C" w:rsidRPr="00D20E57" w:rsidRDefault="00F07C5C" w:rsidP="00D20E57">
      <w:pPr>
        <w:ind w:left="1440"/>
        <w:rPr>
          <w:b/>
          <w:sz w:val="28"/>
        </w:rPr>
      </w:pPr>
    </w:p>
    <w:p w:rsidR="00F07C5C" w:rsidRDefault="00F07C5C" w:rsidP="00D20E57">
      <w:pPr>
        <w:ind w:left="3600"/>
      </w:pPr>
      <w:r>
        <w:tab/>
      </w:r>
    </w:p>
    <w:p w:rsidR="00076F80" w:rsidRDefault="002E6912" w:rsidP="002E6912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Adjournment:</w:t>
      </w:r>
      <w:r w:rsidR="00D20E57">
        <w:t xml:space="preserve"> Motion made to adjourn at 7:55 </w:t>
      </w:r>
      <w:r w:rsidR="00076F80">
        <w:t>pm.</w:t>
      </w:r>
    </w:p>
    <w:p w:rsidR="00076F80" w:rsidRDefault="00076F80" w:rsidP="002E6912"/>
    <w:p w:rsidR="00076F80" w:rsidRDefault="00076F80" w:rsidP="002E6912"/>
    <w:p w:rsidR="002E6912" w:rsidRDefault="002E6912" w:rsidP="002E6912"/>
    <w:p w:rsidR="002E6912" w:rsidRDefault="00612BC8" w:rsidP="00612BC8">
      <w:pPr>
        <w:ind w:left="360"/>
      </w:pPr>
      <w:r>
        <w:t>Respectfully submitted by:</w:t>
      </w: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</w:p>
    <w:p w:rsidR="002E6912" w:rsidRDefault="00612BC8" w:rsidP="002E6912">
      <w:pPr>
        <w:ind w:left="360"/>
      </w:pPr>
      <w:r>
        <w:t>Susan Gosch Taylor</w:t>
      </w:r>
    </w:p>
    <w:p w:rsidR="002E6912" w:rsidRDefault="002E6912" w:rsidP="002E6912">
      <w:pPr>
        <w:ind w:left="360"/>
      </w:pPr>
      <w:r>
        <w:t>Secretary</w:t>
      </w:r>
    </w:p>
    <w:p w:rsidR="00C63C10" w:rsidRDefault="00C63C10" w:rsidP="002E6912">
      <w:pPr>
        <w:pStyle w:val="ListParagraph"/>
        <w:ind w:left="1440"/>
      </w:pPr>
    </w:p>
    <w:sectPr w:rsidR="00C63C10" w:rsidSect="00C63C10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0E57" w:rsidRDefault="001D0386" w:rsidP="00E50A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E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E57" w:rsidRDefault="00D20E57" w:rsidP="00076F8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0E57" w:rsidRDefault="001D0386" w:rsidP="00E50A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0E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C38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E57" w:rsidRDefault="00D20E57" w:rsidP="00076F80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732425"/>
    <w:multiLevelType w:val="hybridMultilevel"/>
    <w:tmpl w:val="77B60D14"/>
    <w:lvl w:ilvl="0" w:tplc="9F424834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6915"/>
    <w:multiLevelType w:val="hybridMultilevel"/>
    <w:tmpl w:val="8056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B35AE"/>
    <w:multiLevelType w:val="hybridMultilevel"/>
    <w:tmpl w:val="7B480FC2"/>
    <w:lvl w:ilvl="0" w:tplc="B4A012A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6D74E3"/>
    <w:multiLevelType w:val="hybridMultilevel"/>
    <w:tmpl w:val="81A40420"/>
    <w:lvl w:ilvl="0" w:tplc="7D34B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A95FE7"/>
    <w:multiLevelType w:val="hybridMultilevel"/>
    <w:tmpl w:val="2B3C0FE8"/>
    <w:lvl w:ilvl="0" w:tplc="537C3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63C10"/>
    <w:rsid w:val="00053364"/>
    <w:rsid w:val="00057653"/>
    <w:rsid w:val="00076F80"/>
    <w:rsid w:val="001043F1"/>
    <w:rsid w:val="0013074D"/>
    <w:rsid w:val="001D0386"/>
    <w:rsid w:val="001F4E06"/>
    <w:rsid w:val="00221E13"/>
    <w:rsid w:val="00281EF8"/>
    <w:rsid w:val="002E6912"/>
    <w:rsid w:val="003118D9"/>
    <w:rsid w:val="004735C2"/>
    <w:rsid w:val="004C277C"/>
    <w:rsid w:val="00507D37"/>
    <w:rsid w:val="00524A86"/>
    <w:rsid w:val="00612BC8"/>
    <w:rsid w:val="006F7C38"/>
    <w:rsid w:val="00766A09"/>
    <w:rsid w:val="008706AE"/>
    <w:rsid w:val="00A677AF"/>
    <w:rsid w:val="00C63C10"/>
    <w:rsid w:val="00D20E57"/>
    <w:rsid w:val="00D8034A"/>
    <w:rsid w:val="00E50AB5"/>
    <w:rsid w:val="00ED5228"/>
    <w:rsid w:val="00F07C5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3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C10"/>
  </w:style>
  <w:style w:type="paragraph" w:styleId="Footer">
    <w:name w:val="footer"/>
    <w:basedOn w:val="Normal"/>
    <w:link w:val="Foot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C10"/>
  </w:style>
  <w:style w:type="character" w:styleId="PageNumber">
    <w:name w:val="page number"/>
    <w:basedOn w:val="DefaultParagraphFont"/>
    <w:uiPriority w:val="99"/>
    <w:semiHidden/>
    <w:unhideWhenUsed/>
    <w:rsid w:val="0007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Word 12.0.0</Application>
  <DocSecurity>0</DocSecurity>
  <Lines>13</Lines>
  <Paragraphs>3</Paragraphs>
  <ScaleCrop>false</ScaleCrop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2023-01-05T01:03:00Z</cp:lastPrinted>
  <dcterms:created xsi:type="dcterms:W3CDTF">2023-01-05T02:52:00Z</dcterms:created>
  <dcterms:modified xsi:type="dcterms:W3CDTF">2023-01-05T02:52:00Z</dcterms:modified>
</cp:coreProperties>
</file>